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Ind w:w="15" w:type="dxa"/>
        <w:tblLook w:val="04A0" w:firstRow="1" w:lastRow="0" w:firstColumn="1" w:lastColumn="0" w:noHBand="0" w:noVBand="1"/>
      </w:tblPr>
      <w:tblGrid>
        <w:gridCol w:w="7645"/>
        <w:gridCol w:w="1838"/>
      </w:tblGrid>
      <w:tr w:rsidR="00ED2C57" w:rsidRPr="00ED2C57" w:rsidTr="00ED2C57">
        <w:trPr>
          <w:trHeight w:val="255"/>
        </w:trPr>
        <w:tc>
          <w:tcPr>
            <w:tcW w:w="9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29.12.2017г.</w:t>
            </w:r>
          </w:p>
        </w:tc>
      </w:tr>
      <w:tr w:rsidR="00ED2C57" w:rsidRPr="00ED2C57" w:rsidTr="00ED2C57">
        <w:trPr>
          <w:trHeight w:val="450"/>
        </w:trPr>
        <w:tc>
          <w:tcPr>
            <w:tcW w:w="7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Количество оказан</w:t>
            </w:r>
            <w:bookmarkStart w:id="0" w:name="_GoBack"/>
            <w:bookmarkEnd w:id="0"/>
            <w:r w:rsidRPr="00ED2C57">
              <w:rPr>
                <w:b/>
                <w:bCs/>
              </w:rPr>
              <w:t>ных услуг в форме социального обслуживания на дому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57" w:rsidRPr="00ED2C57" w:rsidRDefault="00ED2C57" w:rsidP="00ED2C57">
            <w:r w:rsidRPr="00ED2C57">
              <w:t>ОБУСО "Палехский КЦСОН"</w:t>
            </w:r>
          </w:p>
        </w:tc>
      </w:tr>
      <w:tr w:rsidR="00ED2C57" w:rsidRPr="00ED2C57" w:rsidTr="00ED2C57">
        <w:trPr>
          <w:trHeight w:val="450"/>
        </w:trPr>
        <w:tc>
          <w:tcPr>
            <w:tcW w:w="7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57" w:rsidRPr="00ED2C57" w:rsidRDefault="00ED2C57" w:rsidP="00ED2C57"/>
        </w:tc>
      </w:tr>
      <w:tr w:rsidR="00ED2C57" w:rsidRPr="00ED2C57" w:rsidTr="00ED2C57">
        <w:trPr>
          <w:trHeight w:val="21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1. Социально-бытовые услуги: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93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16254</w:t>
            </w:r>
          </w:p>
        </w:tc>
      </w:tr>
      <w:tr w:rsidR="00ED2C57" w:rsidRPr="00ED2C57" w:rsidTr="00ED2C57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б) помощь в приготовлении пищи;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6571</w:t>
            </w:r>
          </w:p>
        </w:tc>
      </w:tr>
      <w:tr w:rsidR="00ED2C57" w:rsidRPr="00ED2C57" w:rsidTr="00ED2C57">
        <w:trPr>
          <w:trHeight w:val="46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в) кормление лиц, не способных к самостоятельному употреблению пищи;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51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2264</w:t>
            </w:r>
          </w:p>
        </w:tc>
      </w:tr>
      <w:tr w:rsidR="00ED2C57" w:rsidRPr="00ED2C57" w:rsidTr="00ED2C57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1198</w:t>
            </w:r>
          </w:p>
        </w:tc>
      </w:tr>
      <w:tr w:rsidR="00ED2C57" w:rsidRPr="00ED2C57" w:rsidTr="00ED2C57">
        <w:trPr>
          <w:trHeight w:val="73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19111</w:t>
            </w:r>
          </w:p>
        </w:tc>
      </w:tr>
      <w:tr w:rsidR="00ED2C57" w:rsidRPr="00ED2C57" w:rsidTr="00ED2C57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ж) организация помощи в проведении ремонта жилых помещений;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24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з) кратковременный присмотр за детьми;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91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2833</w:t>
            </w:r>
          </w:p>
        </w:tc>
      </w:tr>
      <w:tr w:rsidR="00ED2C57" w:rsidRPr="00ED2C57" w:rsidTr="00ED2C57">
        <w:trPr>
          <w:trHeight w:val="46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9</w:t>
            </w:r>
          </w:p>
        </w:tc>
      </w:tr>
      <w:tr w:rsidR="00ED2C57" w:rsidRPr="00ED2C57" w:rsidTr="00ED2C57">
        <w:trPr>
          <w:trHeight w:val="28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л) оказание помощи в написании писем;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21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м) уборка жилых помещений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3283</w:t>
            </w:r>
          </w:p>
        </w:tc>
      </w:tr>
      <w:tr w:rsidR="00ED2C57" w:rsidRPr="00ED2C57" w:rsidTr="00ED2C57">
        <w:trPr>
          <w:trHeight w:val="54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30</w:t>
            </w:r>
          </w:p>
        </w:tc>
      </w:tr>
      <w:tr w:rsidR="00ED2C57" w:rsidRPr="00ED2C57" w:rsidTr="00ED2C57">
        <w:trPr>
          <w:trHeight w:val="3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2. Социально-медицинские услуги: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52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2628</w:t>
            </w:r>
          </w:p>
        </w:tc>
      </w:tr>
      <w:tr w:rsidR="00ED2C57" w:rsidRPr="00ED2C57" w:rsidTr="00ED2C57">
        <w:trPr>
          <w:trHeight w:val="25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б) вызов врача на дом, вызов службы скорой помощи.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163</w:t>
            </w:r>
          </w:p>
        </w:tc>
      </w:tr>
      <w:tr w:rsidR="00ED2C57" w:rsidRPr="00ED2C57" w:rsidTr="00ED2C57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в) сопровождение, госпитализация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36</w:t>
            </w:r>
          </w:p>
        </w:tc>
      </w:tr>
      <w:tr w:rsidR="00ED2C57" w:rsidRPr="00ED2C57" w:rsidTr="00ED2C57">
        <w:trPr>
          <w:trHeight w:val="3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3. Социально-психологические услуги: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49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72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lastRenderedPageBreak/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70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28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г) социально-психологический патронаж.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3977</w:t>
            </w:r>
          </w:p>
        </w:tc>
      </w:tr>
      <w:tr w:rsidR="00ED2C57" w:rsidRPr="00ED2C57" w:rsidTr="00ED2C57">
        <w:trPr>
          <w:trHeight w:val="31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4. Социально-педагогические услуги: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48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108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2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5. Социально-трудовые услуги: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720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27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6. Социально-правовые услуги: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45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202</w:t>
            </w:r>
          </w:p>
        </w:tc>
      </w:tr>
      <w:tr w:rsidR="00ED2C57" w:rsidRPr="00ED2C57" w:rsidTr="00ED2C57">
        <w:trPr>
          <w:trHeight w:val="36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б) оказание помощи в получении юридических услуг;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9</w:t>
            </w:r>
          </w:p>
        </w:tc>
      </w:tr>
      <w:tr w:rsidR="00ED2C57" w:rsidRPr="00ED2C57" w:rsidTr="00ED2C57">
        <w:trPr>
          <w:trHeight w:val="84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407</w:t>
            </w:r>
          </w:p>
        </w:tc>
      </w:tr>
      <w:tr w:rsidR="00ED2C57" w:rsidRPr="00ED2C57" w:rsidTr="00ED2C57">
        <w:trPr>
          <w:trHeight w:val="97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pPr>
              <w:rPr>
                <w:b/>
                <w:bCs/>
              </w:rPr>
            </w:pPr>
            <w:r w:rsidRPr="00ED2C57">
              <w:rPr>
                <w:b/>
                <w:bCs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 </w:t>
            </w:r>
          </w:p>
        </w:tc>
      </w:tr>
      <w:tr w:rsidR="00ED2C57" w:rsidRPr="00ED2C57" w:rsidTr="00ED2C57">
        <w:trPr>
          <w:trHeight w:val="495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  <w:tr w:rsidR="00ED2C57" w:rsidRPr="00ED2C57" w:rsidTr="00ED2C57">
        <w:trPr>
          <w:trHeight w:val="570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C57" w:rsidRPr="00ED2C57" w:rsidRDefault="00ED2C57" w:rsidP="00ED2C57">
            <w:r w:rsidRPr="00ED2C57"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57" w:rsidRPr="00ED2C57" w:rsidRDefault="00ED2C57" w:rsidP="00ED2C57">
            <w:r w:rsidRPr="00ED2C57">
              <w:t>0</w:t>
            </w:r>
          </w:p>
        </w:tc>
      </w:tr>
    </w:tbl>
    <w:p w:rsidR="00BE5C52" w:rsidRDefault="00BE5C52"/>
    <w:sectPr w:rsidR="00BE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C6"/>
    <w:rsid w:val="00BE5C52"/>
    <w:rsid w:val="00CB6CC6"/>
    <w:rsid w:val="00E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72E2C-5F51-435A-B8A1-C845DCB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2018-01-12T10:51:00Z</dcterms:created>
  <dcterms:modified xsi:type="dcterms:W3CDTF">2018-01-12T10:53:00Z</dcterms:modified>
</cp:coreProperties>
</file>