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8" w:rsidRDefault="00427402" w:rsidP="00802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предоставленных</w:t>
      </w:r>
      <w:bookmarkStart w:id="0" w:name="_GoBack"/>
      <w:bookmarkEnd w:id="0"/>
      <w:r w:rsidR="008028D8" w:rsidRPr="00FE32E6">
        <w:rPr>
          <w:b/>
          <w:sz w:val="32"/>
          <w:szCs w:val="32"/>
        </w:rPr>
        <w:t xml:space="preserve"> срочных </w:t>
      </w:r>
      <w:r w:rsidR="008028D8">
        <w:rPr>
          <w:b/>
          <w:sz w:val="32"/>
          <w:szCs w:val="32"/>
        </w:rPr>
        <w:t xml:space="preserve">социальных </w:t>
      </w:r>
      <w:r w:rsidR="008028D8" w:rsidRPr="00FE32E6">
        <w:rPr>
          <w:b/>
          <w:sz w:val="32"/>
          <w:szCs w:val="32"/>
        </w:rPr>
        <w:t>услуг</w:t>
      </w:r>
      <w:r w:rsidR="008028D8">
        <w:rPr>
          <w:b/>
          <w:sz w:val="32"/>
          <w:szCs w:val="32"/>
        </w:rPr>
        <w:t xml:space="preserve"> </w:t>
      </w:r>
    </w:p>
    <w:p w:rsidR="008028D8" w:rsidRPr="00FE32E6" w:rsidRDefault="008028D8" w:rsidP="00802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1 квартал 2018 </w:t>
      </w:r>
      <w:r w:rsidRPr="00FE32E6">
        <w:rPr>
          <w:b/>
          <w:sz w:val="32"/>
          <w:szCs w:val="32"/>
        </w:rPr>
        <w:t>г.</w:t>
      </w:r>
    </w:p>
    <w:p w:rsidR="008028D8" w:rsidRDefault="008028D8" w:rsidP="001E13F5">
      <w:pPr>
        <w:rPr>
          <w:b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126"/>
        <w:gridCol w:w="1701"/>
        <w:gridCol w:w="1560"/>
        <w:gridCol w:w="1701"/>
        <w:gridCol w:w="1842"/>
      </w:tblGrid>
      <w:tr w:rsidR="001E13F5" w:rsidRPr="00BF3AF3" w:rsidTr="0035095F">
        <w:tc>
          <w:tcPr>
            <w:tcW w:w="675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№ п/п</w:t>
            </w:r>
          </w:p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Количество</w:t>
            </w:r>
          </w:p>
          <w:p w:rsidR="001E13F5" w:rsidRPr="0035095F" w:rsidRDefault="0053244C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у</w:t>
            </w:r>
            <w:r w:rsidR="001E13F5" w:rsidRPr="0035095F">
              <w:rPr>
                <w:b/>
                <w:sz w:val="24"/>
                <w:szCs w:val="24"/>
              </w:rPr>
              <w:t>слуг</w:t>
            </w:r>
            <w:r w:rsidRPr="0035095F">
              <w:rPr>
                <w:b/>
                <w:sz w:val="24"/>
                <w:szCs w:val="24"/>
              </w:rPr>
              <w:t>/человек</w:t>
            </w:r>
          </w:p>
        </w:tc>
        <w:tc>
          <w:tcPr>
            <w:tcW w:w="1701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Платно/</w:t>
            </w:r>
          </w:p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 xml:space="preserve">бесплатно  </w:t>
            </w:r>
          </w:p>
        </w:tc>
        <w:tc>
          <w:tcPr>
            <w:tcW w:w="1560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На сумму</w:t>
            </w:r>
          </w:p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(руб).</w:t>
            </w:r>
          </w:p>
        </w:tc>
        <w:tc>
          <w:tcPr>
            <w:tcW w:w="1701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 xml:space="preserve">Инвалиды  </w:t>
            </w:r>
          </w:p>
        </w:tc>
        <w:tc>
          <w:tcPr>
            <w:tcW w:w="1842" w:type="dxa"/>
          </w:tcPr>
          <w:p w:rsidR="001E13F5" w:rsidRPr="0035095F" w:rsidRDefault="001E13F5" w:rsidP="008028D8">
            <w:pPr>
              <w:jc w:val="center"/>
              <w:rPr>
                <w:b/>
                <w:sz w:val="24"/>
                <w:szCs w:val="24"/>
              </w:rPr>
            </w:pPr>
            <w:r w:rsidRPr="0035095F">
              <w:rPr>
                <w:b/>
                <w:sz w:val="24"/>
                <w:szCs w:val="24"/>
              </w:rPr>
              <w:t>м/ж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Мобильная</w:t>
            </w:r>
            <w:r>
              <w:rPr>
                <w:sz w:val="26"/>
                <w:szCs w:val="26"/>
              </w:rPr>
              <w:t xml:space="preserve"> </w:t>
            </w:r>
            <w:r w:rsidRPr="001E13F5">
              <w:rPr>
                <w:sz w:val="26"/>
                <w:szCs w:val="26"/>
              </w:rPr>
              <w:t>информационная служба</w:t>
            </w:r>
          </w:p>
          <w:p w:rsid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 xml:space="preserve">вещи; 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консультации;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иное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3 - выезда</w:t>
            </w:r>
          </w:p>
          <w:p w:rsidR="001E13F5" w:rsidRPr="001E13F5" w:rsidRDefault="00427402" w:rsidP="00150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Обслужено – 74</w:t>
            </w:r>
            <w:r w:rsidR="001E13F5" w:rsidRPr="001E13F5">
              <w:rPr>
                <w:sz w:val="26"/>
                <w:szCs w:val="26"/>
              </w:rPr>
              <w:t xml:space="preserve"> 40 </w:t>
            </w:r>
          </w:p>
          <w:p w:rsidR="001E13F5" w:rsidRDefault="0053244C" w:rsidP="001E1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53244C" w:rsidRPr="001E13F5" w:rsidRDefault="00427402" w:rsidP="001E1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Default="001E13F5" w:rsidP="00764C74">
            <w:pPr>
              <w:rPr>
                <w:sz w:val="26"/>
                <w:szCs w:val="26"/>
              </w:rPr>
            </w:pPr>
          </w:p>
          <w:p w:rsidR="0053244C" w:rsidRPr="001E13F5" w:rsidRDefault="0053244C" w:rsidP="0053244C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 xml:space="preserve">7 </w:t>
            </w:r>
          </w:p>
          <w:p w:rsidR="0053244C" w:rsidRPr="001E13F5" w:rsidRDefault="0053244C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1м</w:t>
            </w:r>
            <w:r w:rsidR="0053244C">
              <w:rPr>
                <w:sz w:val="26"/>
                <w:szCs w:val="26"/>
              </w:rPr>
              <w:t xml:space="preserve">  </w:t>
            </w:r>
            <w:r w:rsidR="0035095F">
              <w:rPr>
                <w:sz w:val="26"/>
                <w:szCs w:val="26"/>
              </w:rPr>
              <w:t xml:space="preserve">         </w:t>
            </w:r>
            <w:r w:rsidRPr="001E13F5">
              <w:rPr>
                <w:sz w:val="26"/>
                <w:szCs w:val="26"/>
              </w:rPr>
              <w:t>39ж</w:t>
            </w:r>
          </w:p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1E13F5" w:rsidRPr="001E13F5">
              <w:rPr>
                <w:sz w:val="26"/>
                <w:szCs w:val="26"/>
              </w:rPr>
              <w:t>11ж</w:t>
            </w:r>
          </w:p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427402">
              <w:rPr>
                <w:sz w:val="26"/>
                <w:szCs w:val="26"/>
              </w:rPr>
              <w:t>23</w:t>
            </w:r>
            <w:r w:rsidR="0053244C">
              <w:rPr>
                <w:sz w:val="26"/>
                <w:szCs w:val="26"/>
              </w:rPr>
              <w:t>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Горячая линия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13звонков;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Pr="001E13F5" w:rsidRDefault="0053244C" w:rsidP="008028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E13F5" w:rsidRPr="001E13F5" w:rsidRDefault="0035095F" w:rsidP="008028D8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2м</w:t>
            </w:r>
            <w:r>
              <w:rPr>
                <w:sz w:val="26"/>
                <w:szCs w:val="26"/>
              </w:rPr>
              <w:t xml:space="preserve">           11ж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Мобильная бригада по оказанию неотложной социальной помощи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0 выездов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0 услуг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Консультативная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 xml:space="preserve"> помощь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59  консультаций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 xml:space="preserve">7м </w:t>
            </w:r>
            <w:r>
              <w:rPr>
                <w:sz w:val="26"/>
                <w:szCs w:val="26"/>
              </w:rPr>
              <w:t xml:space="preserve">          </w:t>
            </w:r>
            <w:r w:rsidR="001E13F5" w:rsidRPr="001E13F5">
              <w:rPr>
                <w:sz w:val="26"/>
                <w:szCs w:val="26"/>
              </w:rPr>
              <w:t>52ж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Класс компьютерной грамотности для пожилых людей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1человек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1E13F5" w:rsidRPr="001E13F5">
              <w:rPr>
                <w:sz w:val="26"/>
                <w:szCs w:val="26"/>
              </w:rPr>
              <w:t>1 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Оказание помощи: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-вещи б/у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 юридическая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-экстренно-психологич.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14 чел.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0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Бесплатные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1E13F5" w:rsidRPr="001E13F5">
              <w:rPr>
                <w:sz w:val="26"/>
                <w:szCs w:val="26"/>
              </w:rPr>
              <w:t>14ж</w:t>
            </w:r>
          </w:p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1E13F5" w:rsidRPr="001E13F5">
              <w:rPr>
                <w:sz w:val="26"/>
                <w:szCs w:val="26"/>
              </w:rPr>
              <w:t>2ж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Услуги проката</w:t>
            </w:r>
          </w:p>
        </w:tc>
        <w:tc>
          <w:tcPr>
            <w:tcW w:w="2126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E13F5" w:rsidRPr="001E13F5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платные</w:t>
            </w:r>
          </w:p>
        </w:tc>
        <w:tc>
          <w:tcPr>
            <w:tcW w:w="1560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6376,44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8м           13ж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Услуги</w:t>
            </w:r>
            <w:r w:rsidR="0035095F">
              <w:rPr>
                <w:sz w:val="26"/>
                <w:szCs w:val="26"/>
              </w:rPr>
              <w:t xml:space="preserve"> </w:t>
            </w:r>
            <w:r w:rsidRPr="001E13F5">
              <w:rPr>
                <w:sz w:val="26"/>
                <w:szCs w:val="26"/>
              </w:rPr>
              <w:t>«Социального такси»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 чел.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платные</w:t>
            </w:r>
          </w:p>
        </w:tc>
        <w:tc>
          <w:tcPr>
            <w:tcW w:w="1560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1ж</w:t>
            </w:r>
          </w:p>
        </w:tc>
      </w:tr>
      <w:tr w:rsidR="001E13F5" w:rsidRPr="001E13F5" w:rsidTr="0035095F">
        <w:tc>
          <w:tcPr>
            <w:tcW w:w="675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Помощь наборами продуктов</w:t>
            </w:r>
          </w:p>
        </w:tc>
        <w:tc>
          <w:tcPr>
            <w:tcW w:w="2126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5 чел.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  <w:r w:rsidRPr="001E13F5">
              <w:rPr>
                <w:sz w:val="26"/>
                <w:szCs w:val="26"/>
              </w:rPr>
              <w:t>1000-00</w:t>
            </w:r>
          </w:p>
        </w:tc>
        <w:tc>
          <w:tcPr>
            <w:tcW w:w="1701" w:type="dxa"/>
          </w:tcPr>
          <w:p w:rsidR="001E13F5" w:rsidRPr="001E13F5" w:rsidRDefault="001E13F5" w:rsidP="00764C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13F5" w:rsidRPr="001E13F5" w:rsidRDefault="0035095F" w:rsidP="00764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5 ж</w:t>
            </w:r>
          </w:p>
        </w:tc>
      </w:tr>
      <w:tr w:rsidR="0035095F" w:rsidRPr="001E13F5" w:rsidTr="0035095F">
        <w:tc>
          <w:tcPr>
            <w:tcW w:w="675" w:type="dxa"/>
          </w:tcPr>
          <w:p w:rsidR="0035095F" w:rsidRPr="001E13F5" w:rsidRDefault="0035095F" w:rsidP="00764C7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5095F" w:rsidRPr="0035095F" w:rsidRDefault="0035095F" w:rsidP="00764C74">
            <w:pPr>
              <w:rPr>
                <w:b/>
                <w:sz w:val="26"/>
                <w:szCs w:val="26"/>
              </w:rPr>
            </w:pPr>
            <w:r w:rsidRPr="0035095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35095F" w:rsidRPr="0035095F" w:rsidRDefault="00427402" w:rsidP="00764C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:rsidR="0035095F" w:rsidRPr="0035095F" w:rsidRDefault="0035095F" w:rsidP="00764C74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5095F" w:rsidRPr="0035095F" w:rsidRDefault="0035095F" w:rsidP="00764C7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5095F" w:rsidRPr="0035095F" w:rsidRDefault="0035095F" w:rsidP="00764C74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5095F" w:rsidRPr="0035095F" w:rsidRDefault="0035095F" w:rsidP="00764C74">
            <w:pPr>
              <w:rPr>
                <w:b/>
                <w:sz w:val="26"/>
                <w:szCs w:val="26"/>
              </w:rPr>
            </w:pPr>
            <w:r w:rsidRPr="0035095F">
              <w:rPr>
                <w:b/>
                <w:sz w:val="26"/>
                <w:szCs w:val="26"/>
              </w:rPr>
              <w:t xml:space="preserve">18м 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="00427402">
              <w:rPr>
                <w:b/>
                <w:sz w:val="26"/>
                <w:szCs w:val="26"/>
              </w:rPr>
              <w:t xml:space="preserve"> 172</w:t>
            </w:r>
            <w:r w:rsidRPr="0035095F">
              <w:rPr>
                <w:b/>
                <w:sz w:val="26"/>
                <w:szCs w:val="26"/>
              </w:rPr>
              <w:t>ж</w:t>
            </w:r>
          </w:p>
        </w:tc>
      </w:tr>
    </w:tbl>
    <w:p w:rsidR="008028D8" w:rsidRPr="001E13F5" w:rsidRDefault="008028D8" w:rsidP="008028D8">
      <w:pPr>
        <w:rPr>
          <w:sz w:val="26"/>
          <w:szCs w:val="26"/>
        </w:rPr>
      </w:pPr>
    </w:p>
    <w:p w:rsidR="004F2AAE" w:rsidRPr="001E13F5" w:rsidRDefault="004F2AAE">
      <w:pPr>
        <w:rPr>
          <w:sz w:val="26"/>
          <w:szCs w:val="26"/>
        </w:rPr>
      </w:pPr>
    </w:p>
    <w:sectPr w:rsidR="004F2AAE" w:rsidRPr="001E13F5" w:rsidSect="001E13F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8"/>
    <w:rsid w:val="000143E1"/>
    <w:rsid w:val="00063FE5"/>
    <w:rsid w:val="001504BE"/>
    <w:rsid w:val="001E13F5"/>
    <w:rsid w:val="0035095F"/>
    <w:rsid w:val="00427402"/>
    <w:rsid w:val="004F2AAE"/>
    <w:rsid w:val="0053244C"/>
    <w:rsid w:val="008028D8"/>
    <w:rsid w:val="008F4065"/>
    <w:rsid w:val="00B41A7F"/>
    <w:rsid w:val="00C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2018-03-20T09:50:00Z</cp:lastPrinted>
  <dcterms:created xsi:type="dcterms:W3CDTF">2018-03-19T09:50:00Z</dcterms:created>
  <dcterms:modified xsi:type="dcterms:W3CDTF">2018-04-04T06:06:00Z</dcterms:modified>
</cp:coreProperties>
</file>